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7E46" w14:textId="30E4557E" w:rsidR="00F75B78" w:rsidRDefault="00277B30">
      <w:pPr>
        <w:rPr>
          <w:b/>
          <w:bCs/>
        </w:rPr>
      </w:pPr>
      <w:r>
        <w:rPr>
          <w:b/>
          <w:bCs/>
        </w:rPr>
        <w:t>p</w:t>
      </w:r>
      <w:r w:rsidR="00104992">
        <w:rPr>
          <w:b/>
          <w:bCs/>
        </w:rPr>
        <w:t>ersbericht</w:t>
      </w:r>
    </w:p>
    <w:p w14:paraId="2D744557" w14:textId="6094E1B7" w:rsidR="00104992" w:rsidRDefault="00104992">
      <w:pPr>
        <w:rPr>
          <w:b/>
          <w:bCs/>
        </w:rPr>
      </w:pPr>
    </w:p>
    <w:p w14:paraId="26E9C8AA" w14:textId="18924B1D" w:rsidR="00104992" w:rsidRPr="00277B30" w:rsidRDefault="00104992">
      <w:pPr>
        <w:rPr>
          <w:sz w:val="28"/>
          <w:szCs w:val="28"/>
        </w:rPr>
      </w:pPr>
      <w:r w:rsidRPr="00277B30">
        <w:rPr>
          <w:b/>
          <w:bCs/>
          <w:sz w:val="28"/>
          <w:szCs w:val="28"/>
        </w:rPr>
        <w:t>Daar zit een luchtje aan..</w:t>
      </w:r>
      <w:r w:rsidRPr="00277B30">
        <w:rPr>
          <w:b/>
          <w:bCs/>
          <w:sz w:val="28"/>
          <w:szCs w:val="28"/>
        </w:rPr>
        <w:br/>
      </w:r>
      <w:r w:rsidR="00ED38FD">
        <w:rPr>
          <w:sz w:val="28"/>
          <w:szCs w:val="28"/>
        </w:rPr>
        <w:t>XTC</w:t>
      </w:r>
      <w:r w:rsidR="00084705">
        <w:rPr>
          <w:sz w:val="28"/>
          <w:szCs w:val="28"/>
        </w:rPr>
        <w:t>-geur op de markt</w:t>
      </w:r>
      <w:r w:rsidR="007E56EB">
        <w:rPr>
          <w:sz w:val="28"/>
          <w:szCs w:val="28"/>
        </w:rPr>
        <w:t>/braderie/..</w:t>
      </w:r>
      <w:r w:rsidR="00084705">
        <w:rPr>
          <w:sz w:val="28"/>
          <w:szCs w:val="28"/>
        </w:rPr>
        <w:t xml:space="preserve"> in </w:t>
      </w:r>
      <w:r w:rsidR="003D027F">
        <w:rPr>
          <w:sz w:val="28"/>
          <w:szCs w:val="28"/>
        </w:rPr>
        <w:t>XXX</w:t>
      </w:r>
      <w:r w:rsidR="00861B53">
        <w:rPr>
          <w:sz w:val="28"/>
          <w:szCs w:val="28"/>
        </w:rPr>
        <w:t xml:space="preserve"> </w:t>
      </w:r>
    </w:p>
    <w:p w14:paraId="3273211F" w14:textId="05CA5FB5" w:rsidR="00104992" w:rsidRDefault="00104992"/>
    <w:p w14:paraId="3FC65422" w14:textId="554C9F42" w:rsidR="00104992" w:rsidRDefault="003D027F">
      <w:pPr>
        <w:rPr>
          <w:i/>
          <w:iCs/>
        </w:rPr>
      </w:pPr>
      <w:r>
        <w:rPr>
          <w:i/>
          <w:iCs/>
        </w:rPr>
        <w:t>XXX</w:t>
      </w:r>
      <w:r w:rsidR="004C07A0">
        <w:rPr>
          <w:i/>
          <w:iCs/>
        </w:rPr>
        <w:t xml:space="preserve">, </w:t>
      </w:r>
      <w:r>
        <w:rPr>
          <w:i/>
          <w:iCs/>
        </w:rPr>
        <w:t>XX-XX</w:t>
      </w:r>
      <w:r w:rsidR="004C07A0">
        <w:rPr>
          <w:i/>
          <w:iCs/>
        </w:rPr>
        <w:t xml:space="preserve"> 2022</w:t>
      </w:r>
      <w:r w:rsidR="00104992" w:rsidRPr="00E130B4">
        <w:rPr>
          <w:i/>
          <w:iCs/>
          <w:color w:val="FF0000"/>
        </w:rPr>
        <w:t xml:space="preserve"> </w:t>
      </w:r>
      <w:r w:rsidR="001D5041" w:rsidRPr="00367C91">
        <w:rPr>
          <w:i/>
          <w:iCs/>
        </w:rPr>
        <w:t>–</w:t>
      </w:r>
      <w:r w:rsidR="00104992" w:rsidRPr="00367C91">
        <w:rPr>
          <w:i/>
          <w:iCs/>
        </w:rPr>
        <w:t xml:space="preserve"> </w:t>
      </w:r>
      <w:r w:rsidR="001D5041" w:rsidRPr="00367C91">
        <w:rPr>
          <w:i/>
          <w:iCs/>
        </w:rPr>
        <w:t xml:space="preserve">De productie van drugs brengt grote risico’s met zich mee. Niet in de laatste plaats voor omwonenden van een dergelijk drugslab. Maar hoe herken je een drugslab? En kan je het eigenlijk ruiken als er ergens drugs </w:t>
      </w:r>
      <w:r w:rsidR="00ED4B9F" w:rsidRPr="00367C91">
        <w:rPr>
          <w:i/>
          <w:iCs/>
        </w:rPr>
        <w:t>worden</w:t>
      </w:r>
      <w:r w:rsidR="001D5041" w:rsidRPr="00367C91">
        <w:rPr>
          <w:i/>
          <w:iCs/>
        </w:rPr>
        <w:t xml:space="preserve"> geproduceerd? Hoe ruikt het dan? Om inwoners van </w:t>
      </w:r>
      <w:r w:rsidR="00273549">
        <w:rPr>
          <w:i/>
          <w:iCs/>
        </w:rPr>
        <w:t xml:space="preserve">de gemeente </w:t>
      </w:r>
      <w:r w:rsidR="000373B9">
        <w:rPr>
          <w:i/>
          <w:iCs/>
        </w:rPr>
        <w:t>XXX</w:t>
      </w:r>
      <w:r w:rsidR="001D5041" w:rsidRPr="00E130B4">
        <w:rPr>
          <w:i/>
          <w:iCs/>
          <w:color w:val="FF0000"/>
        </w:rPr>
        <w:t xml:space="preserve"> </w:t>
      </w:r>
      <w:r w:rsidR="001D5041" w:rsidRPr="00367C91">
        <w:rPr>
          <w:i/>
          <w:iCs/>
        </w:rPr>
        <w:t xml:space="preserve">kennis te laten maken met de specifieke geur die de productie van XTC met zich meebrengt, kon men </w:t>
      </w:r>
      <w:r w:rsidR="00DD0AA5">
        <w:rPr>
          <w:i/>
          <w:iCs/>
        </w:rPr>
        <w:t xml:space="preserve">vandaag </w:t>
      </w:r>
      <w:r w:rsidR="00277865">
        <w:rPr>
          <w:i/>
          <w:iCs/>
        </w:rPr>
        <w:t xml:space="preserve">op de markt in </w:t>
      </w:r>
      <w:r>
        <w:rPr>
          <w:i/>
          <w:iCs/>
        </w:rPr>
        <w:t>XXX</w:t>
      </w:r>
      <w:r w:rsidR="00277865">
        <w:rPr>
          <w:i/>
          <w:iCs/>
        </w:rPr>
        <w:t xml:space="preserve"> </w:t>
      </w:r>
      <w:r w:rsidR="001D5041" w:rsidRPr="00367C91">
        <w:rPr>
          <w:i/>
          <w:iCs/>
        </w:rPr>
        <w:t xml:space="preserve">ruiken aan </w:t>
      </w:r>
      <w:r w:rsidR="00367C91" w:rsidRPr="00367C91">
        <w:rPr>
          <w:i/>
          <w:iCs/>
        </w:rPr>
        <w:t xml:space="preserve">een </w:t>
      </w:r>
      <w:r w:rsidR="001D5041" w:rsidRPr="00367C91">
        <w:rPr>
          <w:i/>
          <w:iCs/>
        </w:rPr>
        <w:t>XTC-parfum.</w:t>
      </w:r>
    </w:p>
    <w:p w14:paraId="5966B513" w14:textId="77777777" w:rsidR="00836F83" w:rsidRDefault="00367C91" w:rsidP="00836F83">
      <w:r>
        <w:t xml:space="preserve">In samenwerking met de gemeente </w:t>
      </w:r>
      <w:r w:rsidR="003D027F">
        <w:t>XXX</w:t>
      </w:r>
      <w:r w:rsidR="00DD0AA5">
        <w:t xml:space="preserve"> </w:t>
      </w:r>
      <w:r w:rsidR="009C57A0">
        <w:t>bood Noord-Holland Drugs Alert</w:t>
      </w:r>
      <w:r w:rsidR="0088362D">
        <w:t xml:space="preserve"> </w:t>
      </w:r>
      <w:r w:rsidR="0039535B">
        <w:t xml:space="preserve">(NHDA) </w:t>
      </w:r>
      <w:r w:rsidR="0088362D">
        <w:t xml:space="preserve">winkelend publiek </w:t>
      </w:r>
      <w:r w:rsidR="00B73286">
        <w:t xml:space="preserve">zo </w:t>
      </w:r>
      <w:r w:rsidR="0088362D">
        <w:t xml:space="preserve">een unieke </w:t>
      </w:r>
      <w:r w:rsidR="00C410DF">
        <w:t xml:space="preserve">geurervaring. </w:t>
      </w:r>
      <w:r w:rsidR="001F2CA5">
        <w:t>Ook b</w:t>
      </w:r>
      <w:r w:rsidR="00147D9F">
        <w:t xml:space="preserve">urgemeester </w:t>
      </w:r>
      <w:r w:rsidR="003D027F">
        <w:t>XXXX</w:t>
      </w:r>
      <w:r w:rsidR="00260066">
        <w:t xml:space="preserve"> </w:t>
      </w:r>
      <w:r w:rsidR="001F2CA5">
        <w:t xml:space="preserve">bezocht de XTC-stand. </w:t>
      </w:r>
    </w:p>
    <w:p w14:paraId="5759D17E" w14:textId="23DDAE8A" w:rsidR="00836F83" w:rsidRPr="00836F83" w:rsidRDefault="00D3594D" w:rsidP="00836F83">
      <w:pPr>
        <w:rPr>
          <w:color w:val="00B050"/>
        </w:rPr>
      </w:pPr>
      <w:r>
        <w:rPr>
          <w:color w:val="00B050"/>
        </w:rPr>
        <w:t>V</w:t>
      </w:r>
      <w:r w:rsidR="00836F83" w:rsidRPr="00836F83">
        <w:rPr>
          <w:color w:val="00B050"/>
        </w:rPr>
        <w:t>oorbeelden van quotes:</w:t>
      </w:r>
    </w:p>
    <w:p w14:paraId="78A79C7A" w14:textId="209862BC" w:rsidR="001166C8" w:rsidRPr="00836F83" w:rsidRDefault="001F25AE">
      <w:pPr>
        <w:rPr>
          <w:i/>
          <w:iCs/>
          <w:color w:val="00B050"/>
        </w:rPr>
      </w:pPr>
      <w:r w:rsidRPr="0018652F">
        <w:rPr>
          <w:i/>
          <w:iCs/>
          <w:color w:val="00B050"/>
        </w:rPr>
        <w:t xml:space="preserve">“Het </w:t>
      </w:r>
      <w:r w:rsidR="00D32851" w:rsidRPr="0018652F">
        <w:rPr>
          <w:i/>
          <w:iCs/>
          <w:color w:val="00B050"/>
        </w:rPr>
        <w:t xml:space="preserve">is heel goed dat ze hier vandaag staan, zodat </w:t>
      </w:r>
      <w:r w:rsidR="00496821" w:rsidRPr="0018652F">
        <w:rPr>
          <w:i/>
          <w:iCs/>
          <w:color w:val="00B050"/>
        </w:rPr>
        <w:t>iedereen</w:t>
      </w:r>
      <w:r w:rsidR="004E2F19" w:rsidRPr="0018652F">
        <w:rPr>
          <w:i/>
          <w:iCs/>
          <w:color w:val="00B050"/>
        </w:rPr>
        <w:t xml:space="preserve"> kennis </w:t>
      </w:r>
      <w:r w:rsidR="00A3332E" w:rsidRPr="0018652F">
        <w:rPr>
          <w:i/>
          <w:iCs/>
          <w:color w:val="00B050"/>
        </w:rPr>
        <w:t>kan</w:t>
      </w:r>
      <w:r w:rsidR="004E2F19" w:rsidRPr="0018652F">
        <w:rPr>
          <w:i/>
          <w:iCs/>
          <w:color w:val="00B050"/>
        </w:rPr>
        <w:t xml:space="preserve"> maken</w:t>
      </w:r>
      <w:r w:rsidR="00A3332E" w:rsidRPr="0018652F">
        <w:rPr>
          <w:i/>
          <w:iCs/>
          <w:color w:val="00B050"/>
        </w:rPr>
        <w:t xml:space="preserve"> met de </w:t>
      </w:r>
      <w:r w:rsidR="0045561F" w:rsidRPr="0018652F">
        <w:rPr>
          <w:i/>
          <w:iCs/>
          <w:color w:val="00B050"/>
        </w:rPr>
        <w:t xml:space="preserve">kenmerkende </w:t>
      </w:r>
      <w:r w:rsidR="00A3332E" w:rsidRPr="0018652F">
        <w:rPr>
          <w:i/>
          <w:iCs/>
          <w:color w:val="00B050"/>
        </w:rPr>
        <w:t>geur</w:t>
      </w:r>
      <w:r w:rsidR="004E2F19" w:rsidRPr="0018652F">
        <w:rPr>
          <w:i/>
          <w:iCs/>
          <w:color w:val="00B050"/>
        </w:rPr>
        <w:t xml:space="preserve">. </w:t>
      </w:r>
      <w:r w:rsidR="004261CD" w:rsidRPr="0018652F">
        <w:rPr>
          <w:i/>
          <w:iCs/>
          <w:color w:val="00B050"/>
        </w:rPr>
        <w:t>Wanneer het gaat om ondermijning, moet er</w:t>
      </w:r>
      <w:r w:rsidR="00D13210" w:rsidRPr="0018652F">
        <w:rPr>
          <w:i/>
          <w:iCs/>
          <w:color w:val="00B050"/>
        </w:rPr>
        <w:t xml:space="preserve"> </w:t>
      </w:r>
      <w:r w:rsidR="00E23BB1" w:rsidRPr="0018652F">
        <w:rPr>
          <w:i/>
          <w:iCs/>
          <w:color w:val="00B050"/>
        </w:rPr>
        <w:t xml:space="preserve">sowieso </w:t>
      </w:r>
      <w:r w:rsidR="00D13210" w:rsidRPr="0018652F">
        <w:rPr>
          <w:i/>
          <w:iCs/>
          <w:color w:val="00B050"/>
        </w:rPr>
        <w:t xml:space="preserve">zoveel mogelijk </w:t>
      </w:r>
      <w:proofErr w:type="spellStart"/>
      <w:r w:rsidR="00302431" w:rsidRPr="0018652F">
        <w:rPr>
          <w:i/>
          <w:iCs/>
          <w:color w:val="00B050"/>
        </w:rPr>
        <w:t>reuring</w:t>
      </w:r>
      <w:proofErr w:type="spellEnd"/>
      <w:r w:rsidR="00302431" w:rsidRPr="0018652F">
        <w:rPr>
          <w:i/>
          <w:iCs/>
          <w:color w:val="00B050"/>
        </w:rPr>
        <w:t xml:space="preserve"> worden gemaakt. </w:t>
      </w:r>
      <w:r w:rsidR="00B15EB9" w:rsidRPr="0018652F">
        <w:rPr>
          <w:i/>
          <w:iCs/>
          <w:color w:val="00B050"/>
        </w:rPr>
        <w:t xml:space="preserve">Nu weten </w:t>
      </w:r>
      <w:r w:rsidR="0000494F" w:rsidRPr="0018652F">
        <w:rPr>
          <w:i/>
          <w:iCs/>
          <w:color w:val="00B050"/>
        </w:rPr>
        <w:t>onze</w:t>
      </w:r>
      <w:r w:rsidR="004E2F19" w:rsidRPr="0018652F">
        <w:rPr>
          <w:i/>
          <w:iCs/>
          <w:color w:val="00B050"/>
        </w:rPr>
        <w:t xml:space="preserve"> inwoners waar </w:t>
      </w:r>
      <w:r w:rsidR="0000494F" w:rsidRPr="0018652F">
        <w:rPr>
          <w:i/>
          <w:iCs/>
          <w:color w:val="00B050"/>
        </w:rPr>
        <w:t>ze</w:t>
      </w:r>
      <w:r w:rsidR="004E2F19" w:rsidRPr="0018652F">
        <w:rPr>
          <w:i/>
          <w:iCs/>
          <w:color w:val="00B050"/>
        </w:rPr>
        <w:t xml:space="preserve"> op moeten letten</w:t>
      </w:r>
      <w:r w:rsidR="0045561F" w:rsidRPr="0018652F">
        <w:rPr>
          <w:i/>
          <w:iCs/>
          <w:color w:val="00B050"/>
        </w:rPr>
        <w:t xml:space="preserve"> en waar ze het kunnen melde</w:t>
      </w:r>
      <w:r w:rsidR="00580517" w:rsidRPr="0018652F">
        <w:rPr>
          <w:i/>
          <w:iCs/>
          <w:color w:val="00B050"/>
        </w:rPr>
        <w:t>n</w:t>
      </w:r>
      <w:r w:rsidR="0045561F" w:rsidRPr="0018652F">
        <w:rPr>
          <w:i/>
          <w:iCs/>
          <w:color w:val="00B050"/>
        </w:rPr>
        <w:t xml:space="preserve">. </w:t>
      </w:r>
      <w:r w:rsidR="00E15212" w:rsidRPr="0018652F">
        <w:rPr>
          <w:i/>
          <w:iCs/>
          <w:color w:val="00B050"/>
        </w:rPr>
        <w:t>Die meldingen zijn essentieel voor de aanpak</w:t>
      </w:r>
      <w:r w:rsidR="00E15212" w:rsidRPr="00836F83">
        <w:rPr>
          <w:i/>
          <w:iCs/>
          <w:color w:val="00B050"/>
        </w:rPr>
        <w:t>.</w:t>
      </w:r>
      <w:r w:rsidR="00836F83">
        <w:rPr>
          <w:i/>
          <w:iCs/>
          <w:color w:val="00B050"/>
        </w:rPr>
        <w:t xml:space="preserve"> </w:t>
      </w:r>
      <w:r w:rsidR="00580517" w:rsidRPr="0018652F">
        <w:rPr>
          <w:i/>
          <w:iCs/>
          <w:color w:val="00B050"/>
        </w:rPr>
        <w:t xml:space="preserve">We moeten met z’n allen waakzaam blijven </w:t>
      </w:r>
      <w:r w:rsidR="00C06F90" w:rsidRPr="0018652F">
        <w:rPr>
          <w:i/>
          <w:iCs/>
          <w:color w:val="00B050"/>
        </w:rPr>
        <w:t xml:space="preserve">om zo </w:t>
      </w:r>
      <w:r w:rsidR="005354BB" w:rsidRPr="0018652F">
        <w:rPr>
          <w:i/>
          <w:iCs/>
          <w:color w:val="00B050"/>
        </w:rPr>
        <w:t>samen o</w:t>
      </w:r>
      <w:r w:rsidR="0000494F" w:rsidRPr="0018652F">
        <w:rPr>
          <w:i/>
          <w:iCs/>
          <w:color w:val="00B050"/>
        </w:rPr>
        <w:t xml:space="preserve">nze mooie gemeente veilig </w:t>
      </w:r>
      <w:r w:rsidR="00C06F90" w:rsidRPr="0018652F">
        <w:rPr>
          <w:i/>
          <w:iCs/>
          <w:color w:val="00B050"/>
        </w:rPr>
        <w:t xml:space="preserve">te </w:t>
      </w:r>
      <w:r w:rsidR="0000494F" w:rsidRPr="0018652F">
        <w:rPr>
          <w:i/>
          <w:iCs/>
          <w:color w:val="00B050"/>
        </w:rPr>
        <w:t>houden</w:t>
      </w:r>
      <w:r w:rsidR="008E46F5" w:rsidRPr="0018652F">
        <w:rPr>
          <w:i/>
          <w:iCs/>
          <w:color w:val="00B050"/>
        </w:rPr>
        <w:t>”</w:t>
      </w:r>
      <w:r w:rsidR="00C06F90" w:rsidRPr="0018652F">
        <w:rPr>
          <w:i/>
          <w:iCs/>
          <w:color w:val="00B050"/>
        </w:rPr>
        <w:t xml:space="preserve">, aldus </w:t>
      </w:r>
      <w:r w:rsidR="003D027F">
        <w:t>XXX</w:t>
      </w:r>
      <w:r w:rsidR="00C06F90">
        <w:t>.</w:t>
      </w:r>
    </w:p>
    <w:p w14:paraId="58141AF6" w14:textId="1984B488" w:rsidR="00367C91" w:rsidRDefault="00A40807">
      <w:r>
        <w:t>N</w:t>
      </w:r>
      <w:r w:rsidR="0039535B">
        <w:t>HDA</w:t>
      </w:r>
      <w:r>
        <w:t xml:space="preserve"> is een project</w:t>
      </w:r>
      <w:r w:rsidR="00A53F4E">
        <w:t xml:space="preserve"> </w:t>
      </w:r>
      <w:r w:rsidR="009C2C28">
        <w:t xml:space="preserve">van Noord-Holland Samen Veilig </w:t>
      </w:r>
      <w:r w:rsidR="006B2A47">
        <w:t>en</w:t>
      </w:r>
      <w:r w:rsidR="00A53F4E">
        <w:t xml:space="preserve"> richt </w:t>
      </w:r>
      <w:r w:rsidR="006B2A47">
        <w:t xml:space="preserve">zich </w:t>
      </w:r>
      <w:r w:rsidR="00A53F4E">
        <w:t xml:space="preserve">op de aanpak van drugsproductielocaties in Noord-Holland. </w:t>
      </w:r>
      <w:r w:rsidR="00B73286">
        <w:t xml:space="preserve">Belangrijk onderdeel </w:t>
      </w:r>
      <w:r w:rsidR="0039535B">
        <w:t xml:space="preserve">in het tegengaan van drugsproductielocaties is het vergroten van de meldingsbereidheid. Om (een vermoeden) te melden, moet </w:t>
      </w:r>
      <w:r w:rsidR="008D0F7B">
        <w:t>men</w:t>
      </w:r>
      <w:r w:rsidR="0039535B">
        <w:t xml:space="preserve"> natuurlijk wel weten waar </w:t>
      </w:r>
      <w:r w:rsidR="008D0F7B">
        <w:t>men</w:t>
      </w:r>
      <w:r w:rsidR="0039535B">
        <w:t xml:space="preserve"> op moet letten. De kenmerkende geur van XTC-productie is daar onderdeel van. </w:t>
      </w:r>
      <w:r w:rsidR="00EB7EF1">
        <w:t xml:space="preserve">Ook afval van een drugslab heeft die kenmerkende geur. </w:t>
      </w:r>
    </w:p>
    <w:p w14:paraId="2C27A2E7" w14:textId="4CEDF998" w:rsidR="00A96357" w:rsidRDefault="009B61F0">
      <w:r>
        <w:t xml:space="preserve">De gemeente </w:t>
      </w:r>
      <w:r w:rsidR="003D027F">
        <w:t>XXX</w:t>
      </w:r>
      <w:r w:rsidR="0036239E">
        <w:t xml:space="preserve"> </w:t>
      </w:r>
      <w:r>
        <w:t xml:space="preserve">hoopt dat </w:t>
      </w:r>
      <w:r w:rsidR="0011177D">
        <w:t xml:space="preserve">deze campagne eraan bij zal dragen dat </w:t>
      </w:r>
      <w:r>
        <w:t>meer mensen het melden wanneer zij vermoeden dat er ergens drugs wordt geproduceerd.</w:t>
      </w:r>
      <w:r w:rsidR="0011177D">
        <w:t xml:space="preserve"> </w:t>
      </w:r>
      <w:r w:rsidR="00E7512F">
        <w:t>Melden kan bij de politie (0900-8844), maar ook anoniem via Meld Misdaad Anoniem (0800-7000)</w:t>
      </w:r>
      <w:r w:rsidR="003F1AD7">
        <w:t xml:space="preserve">. </w:t>
      </w:r>
    </w:p>
    <w:p w14:paraId="1FB6D4B1" w14:textId="77777777" w:rsidR="009C2C28" w:rsidRPr="00367C91" w:rsidRDefault="009C2C28"/>
    <w:p w14:paraId="5D16DEB3" w14:textId="799C60C2" w:rsidR="00104992" w:rsidRPr="00104992" w:rsidRDefault="00104992">
      <w:pPr>
        <w:rPr>
          <w:b/>
          <w:bCs/>
        </w:rPr>
      </w:pPr>
    </w:p>
    <w:sectPr w:rsidR="00104992" w:rsidRPr="00104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92"/>
    <w:rsid w:val="0000494F"/>
    <w:rsid w:val="000373B9"/>
    <w:rsid w:val="00080B5F"/>
    <w:rsid w:val="00084705"/>
    <w:rsid w:val="000B6A70"/>
    <w:rsid w:val="00104992"/>
    <w:rsid w:val="0011177D"/>
    <w:rsid w:val="001166C8"/>
    <w:rsid w:val="00147D9F"/>
    <w:rsid w:val="0018652F"/>
    <w:rsid w:val="001D5041"/>
    <w:rsid w:val="001F25AE"/>
    <w:rsid w:val="001F2CA5"/>
    <w:rsid w:val="00260066"/>
    <w:rsid w:val="00273549"/>
    <w:rsid w:val="00277865"/>
    <w:rsid w:val="00277B30"/>
    <w:rsid w:val="00302431"/>
    <w:rsid w:val="00302B79"/>
    <w:rsid w:val="00324ED7"/>
    <w:rsid w:val="0036239E"/>
    <w:rsid w:val="00367C91"/>
    <w:rsid w:val="0039535B"/>
    <w:rsid w:val="003D027F"/>
    <w:rsid w:val="003F1AD7"/>
    <w:rsid w:val="004261CD"/>
    <w:rsid w:val="0045561F"/>
    <w:rsid w:val="00495398"/>
    <w:rsid w:val="00496821"/>
    <w:rsid w:val="004C07A0"/>
    <w:rsid w:val="004D30FE"/>
    <w:rsid w:val="004E2F19"/>
    <w:rsid w:val="004E3AF3"/>
    <w:rsid w:val="005354BB"/>
    <w:rsid w:val="0054325A"/>
    <w:rsid w:val="0054745E"/>
    <w:rsid w:val="00580517"/>
    <w:rsid w:val="006033CB"/>
    <w:rsid w:val="006505B8"/>
    <w:rsid w:val="006B2A47"/>
    <w:rsid w:val="00702BB0"/>
    <w:rsid w:val="007728CB"/>
    <w:rsid w:val="007E56EB"/>
    <w:rsid w:val="007F1D94"/>
    <w:rsid w:val="00836F83"/>
    <w:rsid w:val="00860C1A"/>
    <w:rsid w:val="00861B53"/>
    <w:rsid w:val="0088362D"/>
    <w:rsid w:val="008A221C"/>
    <w:rsid w:val="008A3A0D"/>
    <w:rsid w:val="008D0F7B"/>
    <w:rsid w:val="008E46F5"/>
    <w:rsid w:val="009B3FB9"/>
    <w:rsid w:val="009B61F0"/>
    <w:rsid w:val="009C27F8"/>
    <w:rsid w:val="009C2C28"/>
    <w:rsid w:val="009C57A0"/>
    <w:rsid w:val="009D4957"/>
    <w:rsid w:val="00A3332E"/>
    <w:rsid w:val="00A40807"/>
    <w:rsid w:val="00A425CA"/>
    <w:rsid w:val="00A53F4E"/>
    <w:rsid w:val="00A67BF6"/>
    <w:rsid w:val="00A9076C"/>
    <w:rsid w:val="00A96357"/>
    <w:rsid w:val="00B11919"/>
    <w:rsid w:val="00B15EB9"/>
    <w:rsid w:val="00B32050"/>
    <w:rsid w:val="00B73286"/>
    <w:rsid w:val="00B769A8"/>
    <w:rsid w:val="00B800D7"/>
    <w:rsid w:val="00BA61DF"/>
    <w:rsid w:val="00BA6290"/>
    <w:rsid w:val="00BD30B3"/>
    <w:rsid w:val="00BD4BA1"/>
    <w:rsid w:val="00C06F90"/>
    <w:rsid w:val="00C073E3"/>
    <w:rsid w:val="00C410DF"/>
    <w:rsid w:val="00C44C36"/>
    <w:rsid w:val="00CC3A86"/>
    <w:rsid w:val="00CC480D"/>
    <w:rsid w:val="00D13210"/>
    <w:rsid w:val="00D32851"/>
    <w:rsid w:val="00D3594D"/>
    <w:rsid w:val="00DD0AA5"/>
    <w:rsid w:val="00E130B4"/>
    <w:rsid w:val="00E15212"/>
    <w:rsid w:val="00E23BB1"/>
    <w:rsid w:val="00E40FD0"/>
    <w:rsid w:val="00E47624"/>
    <w:rsid w:val="00E7512F"/>
    <w:rsid w:val="00EB7EF1"/>
    <w:rsid w:val="00EC7B6C"/>
    <w:rsid w:val="00ED38FD"/>
    <w:rsid w:val="00ED4B9F"/>
    <w:rsid w:val="00F75B78"/>
    <w:rsid w:val="00F86201"/>
    <w:rsid w:val="00FD61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78AA"/>
  <w15:chartTrackingRefBased/>
  <w15:docId w15:val="{654A9B80-777B-456C-86BF-2031872D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Jikke Feenstra</dc:creator>
  <cp:keywords/>
  <dc:description/>
  <cp:lastModifiedBy>Melanie Zandhuis-Laamens</cp:lastModifiedBy>
  <cp:revision>2</cp:revision>
  <dcterms:created xsi:type="dcterms:W3CDTF">2023-05-25T11:52:00Z</dcterms:created>
  <dcterms:modified xsi:type="dcterms:W3CDTF">2023-05-25T11:52:00Z</dcterms:modified>
</cp:coreProperties>
</file>