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63BD" w14:textId="0140E5B2" w:rsidR="008525F9" w:rsidRDefault="00510220">
      <w:r w:rsidRPr="005102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87929" wp14:editId="784C03F4">
                <wp:simplePos x="0" y="0"/>
                <wp:positionH relativeFrom="column">
                  <wp:posOffset>3451225</wp:posOffset>
                </wp:positionH>
                <wp:positionV relativeFrom="paragraph">
                  <wp:posOffset>0</wp:posOffset>
                </wp:positionV>
                <wp:extent cx="299466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ABB3" w14:textId="77777777" w:rsidR="001D113A" w:rsidRDefault="006A1D8A" w:rsidP="0051022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WOZ-BESCHIKKING</w:t>
                            </w:r>
                            <w:r w:rsidR="001D113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0929DA59" w14:textId="69EE4859" w:rsidR="00510220" w:rsidRPr="00C254F1" w:rsidRDefault="00510220" w:rsidP="0051022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54F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AANSLAGBILJET</w:t>
                            </w:r>
                            <w:r w:rsidR="001D113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54F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GEMEENTELIJKE</w:t>
                            </w:r>
                          </w:p>
                          <w:p w14:paraId="09A0A439" w14:textId="0BA96DA1" w:rsidR="00510220" w:rsidRPr="00C254F1" w:rsidRDefault="00510220" w:rsidP="0051022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54F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BELASTINGEN - NAHEFFING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8792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1.75pt;margin-top:0;width:23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DF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" stroked="f">
                <v:textbox style="mso-fit-shape-to-text:t">
                  <w:txbxContent>
                    <w:p w14:paraId="3AD0ABB3" w14:textId="77777777" w:rsidR="001D113A" w:rsidRDefault="006A1D8A" w:rsidP="00510220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WOZ-BESCHIKKING</w:t>
                      </w:r>
                      <w:r w:rsidR="001D113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</w:p>
                    <w:p w14:paraId="0929DA59" w14:textId="69EE4859" w:rsidR="00510220" w:rsidRPr="00C254F1" w:rsidRDefault="00510220" w:rsidP="00510220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254F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AANSLAGBILJET</w:t>
                      </w:r>
                      <w:r w:rsidR="001D113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254F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GEMEENTELIJKE</w:t>
                      </w:r>
                    </w:p>
                    <w:p w14:paraId="09A0A439" w14:textId="0BA96DA1" w:rsidR="00510220" w:rsidRPr="00C254F1" w:rsidRDefault="00510220" w:rsidP="00510220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254F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BELASTINGEN - NAHEFFING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9EFC7" wp14:editId="765742DA">
            <wp:extent cx="2734366" cy="746760"/>
            <wp:effectExtent l="0" t="0" r="889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17" cy="75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E71D2" w14:textId="076166A0" w:rsidR="00510220" w:rsidRDefault="00510220"/>
    <w:p w14:paraId="7AD5AC38" w14:textId="758ED9DD" w:rsidR="00510220" w:rsidRDefault="00510220" w:rsidP="00510220"/>
    <w:p w14:paraId="0448E1E2" w14:textId="7B0E5278" w:rsidR="00C254F1" w:rsidRDefault="00C254F1" w:rsidP="00510220"/>
    <w:p w14:paraId="6F7ECEB6" w14:textId="20065DCD" w:rsidR="00C254F1" w:rsidRDefault="00C254F1" w:rsidP="00C254F1">
      <w:pPr>
        <w:spacing w:after="0"/>
      </w:pPr>
      <w:r>
        <w:t>Aanslagnummer:</w:t>
      </w:r>
      <w:r w:rsidR="006045E3">
        <w:t xml:space="preserve"> 202</w:t>
      </w:r>
      <w:r w:rsidR="00561937">
        <w:t>3</w:t>
      </w:r>
      <w:r w:rsidR="00C922BE">
        <w:t>0001231525 00</w:t>
      </w:r>
    </w:p>
    <w:p w14:paraId="124560B3" w14:textId="28E28489" w:rsidR="00C254F1" w:rsidRDefault="00C254F1" w:rsidP="00C254F1">
      <w:pPr>
        <w:spacing w:after="0"/>
      </w:pPr>
      <w:r>
        <w:t>Belastingjaar:</w:t>
      </w:r>
      <w:r w:rsidR="00C922BE">
        <w:t xml:space="preserve"> 202</w:t>
      </w:r>
      <w:r w:rsidR="00561937">
        <w:t>3</w:t>
      </w:r>
    </w:p>
    <w:p w14:paraId="1F165762" w14:textId="3BA35500" w:rsidR="00C254F1" w:rsidRDefault="00C254F1" w:rsidP="00C254F1">
      <w:pPr>
        <w:spacing w:after="0"/>
      </w:pPr>
      <w:r>
        <w:t>Waardepeildatum:</w:t>
      </w:r>
      <w:r w:rsidR="00C922BE">
        <w:t xml:space="preserve"> </w:t>
      </w:r>
      <w:r w:rsidR="00254BCE">
        <w:t>31</w:t>
      </w:r>
      <w:r w:rsidR="00834817">
        <w:t>-</w:t>
      </w:r>
      <w:r w:rsidR="00254BCE">
        <w:t>12</w:t>
      </w:r>
      <w:r w:rsidR="00834817">
        <w:t>-202</w:t>
      </w:r>
      <w:r w:rsidR="00254BCE">
        <w:t>2</w:t>
      </w:r>
    </w:p>
    <w:p w14:paraId="08E1C73B" w14:textId="0FC78E96" w:rsidR="00C254F1" w:rsidRDefault="00834817" w:rsidP="00C254F1">
      <w:pPr>
        <w:spacing w:after="0"/>
      </w:pPr>
      <w:r>
        <w:t>Dagtekening</w:t>
      </w:r>
      <w:r w:rsidR="00C254F1">
        <w:t>:</w:t>
      </w:r>
      <w:r>
        <w:t xml:space="preserve"> </w:t>
      </w:r>
      <w:r w:rsidR="00254BCE">
        <w:t>31</w:t>
      </w:r>
      <w:r w:rsidR="00A41B18">
        <w:t>-01-202</w:t>
      </w:r>
      <w:r w:rsidR="00561937">
        <w:t>3</w:t>
      </w:r>
    </w:p>
    <w:p w14:paraId="315152C7" w14:textId="5BAFB5CC" w:rsidR="00C254F1" w:rsidRDefault="00834817" w:rsidP="00C254F1">
      <w:pPr>
        <w:spacing w:after="0"/>
      </w:pPr>
      <w:r>
        <w:t>Vervaldatum</w:t>
      </w:r>
      <w:r w:rsidR="00C254F1">
        <w:t>:</w:t>
      </w:r>
      <w:r w:rsidR="00C83472">
        <w:t xml:space="preserve"> 31-03-202</w:t>
      </w:r>
      <w:r w:rsidR="00254BCE">
        <w:t>3</w:t>
      </w:r>
    </w:p>
    <w:p w14:paraId="7FACED98" w14:textId="77777777" w:rsidR="00C254F1" w:rsidRDefault="00C254F1" w:rsidP="00510220"/>
    <w:p w14:paraId="1E80C6BF" w14:textId="77777777" w:rsidR="00C254F1" w:rsidRDefault="00C254F1" w:rsidP="00510220">
      <w:pPr>
        <w:rPr>
          <w:rFonts w:cstheme="minorHAnsi"/>
          <w:sz w:val="24"/>
          <w:szCs w:val="24"/>
        </w:rPr>
      </w:pPr>
    </w:p>
    <w:p w14:paraId="5C7ABAE0" w14:textId="6C1AFB65" w:rsidR="00C254F1" w:rsidRDefault="00C254F1" w:rsidP="00510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Geachte heer, mevrouw,</w:t>
      </w:r>
    </w:p>
    <w:p w14:paraId="66F6BECD" w14:textId="2C07BC9B" w:rsidR="00C254F1" w:rsidRDefault="00C254F1" w:rsidP="00510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Hierbij ontvang u een naheffing over het belastingjaar 202</w:t>
      </w:r>
      <w:r w:rsidR="00254BC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</w:p>
    <w:p w14:paraId="12DABBF6" w14:textId="7748113A" w:rsidR="00B7552E" w:rsidRPr="00C254F1" w:rsidRDefault="00B86AD4" w:rsidP="00F75C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</w:t>
      </w:r>
      <w:r w:rsidR="003437D5">
        <w:rPr>
          <w:rFonts w:cstheme="minorHAnsi"/>
          <w:sz w:val="24"/>
          <w:szCs w:val="24"/>
        </w:rPr>
        <w:t xml:space="preserve">zorgvuldig verwijderen van giftig drugsafval </w:t>
      </w:r>
      <w:r w:rsidR="001566A5">
        <w:rPr>
          <w:rFonts w:cstheme="minorHAnsi"/>
          <w:sz w:val="24"/>
          <w:szCs w:val="24"/>
        </w:rPr>
        <w:t xml:space="preserve">brengt hoge kosten met zich mee. </w:t>
      </w:r>
      <w:r w:rsidR="00625452">
        <w:rPr>
          <w:rFonts w:cstheme="minorHAnsi"/>
          <w:sz w:val="24"/>
          <w:szCs w:val="24"/>
        </w:rPr>
        <w:t xml:space="preserve">Het aantal drugsafval dumpingen </w:t>
      </w:r>
      <w:r w:rsidR="00F672FB">
        <w:rPr>
          <w:rFonts w:cstheme="minorHAnsi"/>
          <w:sz w:val="24"/>
          <w:szCs w:val="24"/>
        </w:rPr>
        <w:t xml:space="preserve">in onze gemeente </w:t>
      </w:r>
      <w:r w:rsidR="00625452">
        <w:rPr>
          <w:rFonts w:cstheme="minorHAnsi"/>
          <w:sz w:val="24"/>
          <w:szCs w:val="24"/>
        </w:rPr>
        <w:t xml:space="preserve">neemt </w:t>
      </w:r>
      <w:r w:rsidR="00F672FB">
        <w:rPr>
          <w:rFonts w:cstheme="minorHAnsi"/>
          <w:sz w:val="24"/>
          <w:szCs w:val="24"/>
        </w:rPr>
        <w:t xml:space="preserve">helaas </w:t>
      </w:r>
      <w:r w:rsidR="00625452">
        <w:rPr>
          <w:rFonts w:cstheme="minorHAnsi"/>
          <w:sz w:val="24"/>
          <w:szCs w:val="24"/>
        </w:rPr>
        <w:t>toe</w:t>
      </w:r>
      <w:r w:rsidR="00F672FB">
        <w:rPr>
          <w:rFonts w:cstheme="minorHAnsi"/>
          <w:sz w:val="24"/>
          <w:szCs w:val="24"/>
        </w:rPr>
        <w:t xml:space="preserve">. </w:t>
      </w:r>
      <w:r w:rsidR="008C4EA3">
        <w:rPr>
          <w:rFonts w:cstheme="minorHAnsi"/>
          <w:sz w:val="24"/>
          <w:szCs w:val="24"/>
        </w:rPr>
        <w:t>Mede door</w:t>
      </w:r>
      <w:r w:rsidR="001566A5">
        <w:rPr>
          <w:rFonts w:cstheme="minorHAnsi"/>
          <w:sz w:val="24"/>
          <w:szCs w:val="24"/>
        </w:rPr>
        <w:t xml:space="preserve"> de sterke stijging van de energiekosten zijn wij genoodzaakt u als inwoner </w:t>
      </w:r>
      <w:r w:rsidR="00625452">
        <w:rPr>
          <w:rFonts w:cstheme="minorHAnsi"/>
          <w:sz w:val="24"/>
          <w:szCs w:val="24"/>
        </w:rPr>
        <w:t>deze naheffing op te leggen</w:t>
      </w:r>
      <w:r w:rsidR="00F672FB">
        <w:rPr>
          <w:rFonts w:cstheme="minorHAnsi"/>
          <w:sz w:val="24"/>
          <w:szCs w:val="24"/>
        </w:rPr>
        <w:t xml:space="preserve">, om </w:t>
      </w:r>
      <w:r w:rsidR="002F113C">
        <w:rPr>
          <w:rFonts w:cstheme="minorHAnsi"/>
          <w:sz w:val="24"/>
          <w:szCs w:val="24"/>
        </w:rPr>
        <w:t>zo uw leefomgeving schoon en veilig te houden</w:t>
      </w:r>
      <w:r w:rsidR="00625452">
        <w:rPr>
          <w:rFonts w:cstheme="minorHAnsi"/>
          <w:sz w:val="24"/>
          <w:szCs w:val="24"/>
        </w:rPr>
        <w:t xml:space="preserve">. </w:t>
      </w:r>
      <w:r w:rsidR="00F75C27" w:rsidRPr="00C254F1">
        <w:rPr>
          <w:rFonts w:cstheme="minorHAnsi"/>
          <w:sz w:val="24"/>
          <w:szCs w:val="24"/>
        </w:rPr>
        <w:t>De naheffing is berekend op het</w:t>
      </w:r>
      <w:r w:rsidR="00D2476F">
        <w:rPr>
          <w:rFonts w:cstheme="minorHAnsi"/>
          <w:sz w:val="24"/>
          <w:szCs w:val="24"/>
        </w:rPr>
        <w:t xml:space="preserve"> </w:t>
      </w:r>
      <w:r w:rsidR="00F75C27" w:rsidRPr="00C254F1">
        <w:rPr>
          <w:rFonts w:cstheme="minorHAnsi"/>
          <w:sz w:val="24"/>
          <w:szCs w:val="24"/>
        </w:rPr>
        <w:t>aantal personen waaruit uw</w:t>
      </w:r>
      <w:r w:rsidR="002F113C">
        <w:rPr>
          <w:rFonts w:cstheme="minorHAnsi"/>
          <w:sz w:val="24"/>
          <w:szCs w:val="24"/>
        </w:rPr>
        <w:t xml:space="preserve"> </w:t>
      </w:r>
      <w:r w:rsidR="00F75C27" w:rsidRPr="00C254F1">
        <w:rPr>
          <w:rFonts w:cstheme="minorHAnsi"/>
          <w:sz w:val="24"/>
          <w:szCs w:val="24"/>
        </w:rPr>
        <w:t>huishouden bestaat.</w:t>
      </w:r>
    </w:p>
    <w:p w14:paraId="3EAAB9BA" w14:textId="0E672D1D" w:rsidR="00510220" w:rsidRPr="00B7552E" w:rsidRDefault="002640EB">
      <w:pPr>
        <w:rPr>
          <w:rFonts w:cstheme="minorHAnsi"/>
          <w:sz w:val="24"/>
          <w:szCs w:val="24"/>
        </w:rPr>
      </w:pPr>
      <w:r w:rsidRPr="002640E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5AA9A5" wp14:editId="073A1065">
                <wp:simplePos x="0" y="0"/>
                <wp:positionH relativeFrom="margin">
                  <wp:posOffset>75565</wp:posOffset>
                </wp:positionH>
                <wp:positionV relativeFrom="paragraph">
                  <wp:posOffset>3483610</wp:posOffset>
                </wp:positionV>
                <wp:extent cx="5741670" cy="3048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2AA5" w14:textId="28B7AC8A" w:rsidR="002640EB" w:rsidRPr="002640EB" w:rsidRDefault="002640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640EB">
                              <w:rPr>
                                <w:sz w:val="10"/>
                                <w:szCs w:val="10"/>
                              </w:rPr>
                              <w:t xml:space="preserve">Deze naheffing is niet echt. Het betreft een uiting van NH Drugs Alert. Met deze uiting wil NH Drugs Alert </w:t>
                            </w:r>
                            <w:r w:rsidR="002D2DC0">
                              <w:rPr>
                                <w:sz w:val="10"/>
                                <w:szCs w:val="10"/>
                              </w:rPr>
                              <w:t>de maatschappij</w:t>
                            </w:r>
                            <w:r w:rsidRPr="002640EB">
                              <w:rPr>
                                <w:sz w:val="10"/>
                                <w:szCs w:val="10"/>
                              </w:rPr>
                              <w:t xml:space="preserve"> bewust maken van de hoge kosten die het opruimen van drugsafval met zich meebrengt.</w:t>
                            </w:r>
                            <w:r w:rsidR="002D2DC0">
                              <w:rPr>
                                <w:sz w:val="10"/>
                                <w:szCs w:val="10"/>
                              </w:rPr>
                              <w:t xml:space="preserve"> NH Drugs Alert is onderdeel van Noord-Holland Samen Veilig (NH-SV), een samenwerkingsverband </w:t>
                            </w:r>
                            <w:r w:rsidR="002D2DC0" w:rsidRPr="002D2DC0">
                              <w:rPr>
                                <w:rFonts w:cstheme="minorHAnsi"/>
                                <w:sz w:val="10"/>
                                <w:szCs w:val="10"/>
                              </w:rPr>
                              <w:t>van 3</w:t>
                            </w:r>
                            <w:r w:rsidR="00F9219C">
                              <w:rPr>
                                <w:rFonts w:cstheme="minorHAnsi"/>
                                <w:sz w:val="10"/>
                                <w:szCs w:val="10"/>
                              </w:rPr>
                              <w:t>2</w:t>
                            </w:r>
                            <w:r w:rsidR="002D2DC0" w:rsidRPr="002D2DC0">
                              <w:rPr>
                                <w:rFonts w:cstheme="minorHAnsi"/>
                                <w:sz w:val="10"/>
                                <w:szCs w:val="10"/>
                              </w:rPr>
                              <w:t xml:space="preserve"> gemeenten, politie en het Openbaar Ministerie binnen de eenheid Noord-Holland.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A9A5" id="_x0000_s1027" type="#_x0000_t202" style="position:absolute;margin-left:5.95pt;margin-top:274.3pt;width:452.1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" stroked="f">
                <v:textbox>
                  <w:txbxContent>
                    <w:p w14:paraId="47E92AA5" w14:textId="28B7AC8A" w:rsidR="002640EB" w:rsidRPr="002640EB" w:rsidRDefault="002640EB">
                      <w:pPr>
                        <w:rPr>
                          <w:sz w:val="10"/>
                          <w:szCs w:val="10"/>
                        </w:rPr>
                      </w:pPr>
                      <w:r w:rsidRPr="002640EB">
                        <w:rPr>
                          <w:sz w:val="10"/>
                          <w:szCs w:val="10"/>
                        </w:rPr>
                        <w:t xml:space="preserve">Deze naheffing is niet echt. Het betreft een uiting van NH Drugs Alert. Met deze uiting wil NH Drugs Alert </w:t>
                      </w:r>
                      <w:r w:rsidR="002D2DC0">
                        <w:rPr>
                          <w:sz w:val="10"/>
                          <w:szCs w:val="10"/>
                        </w:rPr>
                        <w:t>de maatschappij</w:t>
                      </w:r>
                      <w:r w:rsidRPr="002640EB">
                        <w:rPr>
                          <w:sz w:val="10"/>
                          <w:szCs w:val="10"/>
                        </w:rPr>
                        <w:t xml:space="preserve"> bewust maken van de hoge kosten die het opruimen van drugsafval met zich meebrengt.</w:t>
                      </w:r>
                      <w:r w:rsidR="002D2DC0">
                        <w:rPr>
                          <w:sz w:val="10"/>
                          <w:szCs w:val="10"/>
                        </w:rPr>
                        <w:t xml:space="preserve"> NH Drugs Alert is onderdeel van Noord-Holland Samen Veilig (NH-SV), een samenwerkingsverband </w:t>
                      </w:r>
                      <w:r w:rsidR="002D2DC0" w:rsidRPr="002D2DC0">
                        <w:rPr>
                          <w:rFonts w:cstheme="minorHAnsi"/>
                          <w:sz w:val="10"/>
                          <w:szCs w:val="10"/>
                        </w:rPr>
                        <w:t>van 3</w:t>
                      </w:r>
                      <w:r w:rsidR="00F9219C">
                        <w:rPr>
                          <w:rFonts w:cstheme="minorHAnsi"/>
                          <w:sz w:val="10"/>
                          <w:szCs w:val="10"/>
                        </w:rPr>
                        <w:t>2</w:t>
                      </w:r>
                      <w:r w:rsidR="002D2DC0" w:rsidRPr="002D2DC0">
                        <w:rPr>
                          <w:rFonts w:cstheme="minorHAnsi"/>
                          <w:sz w:val="10"/>
                          <w:szCs w:val="10"/>
                        </w:rPr>
                        <w:t xml:space="preserve"> gemeenten, politie en het Openbaar Ministerie binnen de eenheid Noord-Holland.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D60" w:rsidRPr="00356D6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F959E2" wp14:editId="39FB5FC0">
                <wp:simplePos x="0" y="0"/>
                <wp:positionH relativeFrom="column">
                  <wp:posOffset>60325</wp:posOffset>
                </wp:positionH>
                <wp:positionV relativeFrom="paragraph">
                  <wp:posOffset>1717040</wp:posOffset>
                </wp:positionV>
                <wp:extent cx="5783580" cy="1404620"/>
                <wp:effectExtent l="0" t="0" r="762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E046" w14:textId="5930A648" w:rsidR="00356D60" w:rsidRPr="001D6C75" w:rsidRDefault="00356D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Totaalbedrag</w:t>
                            </w:r>
                            <w:r w:rsidR="00B74BBE"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huishouden</w:t>
                            </w:r>
                            <w:r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euro’s</w:t>
                            </w:r>
                            <w:r w:rsidR="003E354D"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354D"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354D"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354D"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354D"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354D"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E354D" w:rsidRPr="001D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C60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71,32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959E2" id="_x0000_s1028" type="#_x0000_t202" style="position:absolute;margin-left:4.75pt;margin-top:135.2pt;width:455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dcEw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" stroked="f">
                <v:textbox style="mso-fit-shape-to-text:t">
                  <w:txbxContent>
                    <w:p w14:paraId="37EBE046" w14:textId="5930A648" w:rsidR="00356D60" w:rsidRPr="001D6C75" w:rsidRDefault="00356D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D6C75">
                        <w:rPr>
                          <w:b/>
                          <w:bCs/>
                          <w:sz w:val="24"/>
                          <w:szCs w:val="24"/>
                        </w:rPr>
                        <w:t>Totaalbedrag</w:t>
                      </w:r>
                      <w:r w:rsidR="00B74BBE" w:rsidRPr="001D6C7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huishouden</w:t>
                      </w:r>
                      <w:r w:rsidRPr="001D6C7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 euro’s</w:t>
                      </w:r>
                      <w:r w:rsidR="003E354D" w:rsidRPr="001D6C7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354D" w:rsidRPr="001D6C7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354D" w:rsidRPr="001D6C7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354D" w:rsidRPr="001D6C7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354D" w:rsidRPr="001D6C7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354D" w:rsidRPr="001D6C7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E354D" w:rsidRPr="001D6C7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C60EF">
                        <w:rPr>
                          <w:b/>
                          <w:bCs/>
                          <w:sz w:val="24"/>
                          <w:szCs w:val="24"/>
                        </w:rPr>
                        <w:t>71,32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B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F2B86" wp14:editId="01D83F5B">
                <wp:simplePos x="0" y="0"/>
                <wp:positionH relativeFrom="column">
                  <wp:posOffset>106045</wp:posOffset>
                </wp:positionH>
                <wp:positionV relativeFrom="paragraph">
                  <wp:posOffset>1541780</wp:posOffset>
                </wp:positionV>
                <wp:extent cx="5753100" cy="15240"/>
                <wp:effectExtent l="0" t="0" r="19050" b="2286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CDA43" id="Rechte verbindingslijn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121.4pt" to="461.3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15563A" w:rsidRPr="00B7552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A01C35" wp14:editId="5B6766CF">
                <wp:simplePos x="0" y="0"/>
                <wp:positionH relativeFrom="page">
                  <wp:posOffset>5814060</wp:posOffset>
                </wp:positionH>
                <wp:positionV relativeFrom="paragraph">
                  <wp:posOffset>520700</wp:posOffset>
                </wp:positionV>
                <wp:extent cx="975360" cy="51816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AC4A" w14:textId="1629A772" w:rsidR="0015563A" w:rsidRPr="00B7552E" w:rsidRDefault="00ED0EF6" w:rsidP="00155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C60EF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FC60EF">
                              <w:rPr>
                                <w:sz w:val="24"/>
                                <w:szCs w:val="24"/>
                              </w:rPr>
                              <w:t>83</w:t>
                            </w:r>
                            <w:r w:rsidR="00694AC3">
                              <w:rPr>
                                <w:sz w:val="24"/>
                                <w:szCs w:val="24"/>
                              </w:rPr>
                              <w:t xml:space="preserve"> per persoon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1C35" id="_x0000_s1029" type="#_x0000_t202" style="position:absolute;margin-left:457.8pt;margin-top:41pt;width:76.8pt;height:4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" stroked="f">
                <v:textbox>
                  <w:txbxContent>
                    <w:p w14:paraId="5F4CAC4A" w14:textId="1629A772" w:rsidR="0015563A" w:rsidRPr="00B7552E" w:rsidRDefault="00ED0EF6" w:rsidP="001556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FC60EF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FC60EF">
                        <w:rPr>
                          <w:sz w:val="24"/>
                          <w:szCs w:val="24"/>
                        </w:rPr>
                        <w:t>83</w:t>
                      </w:r>
                      <w:r w:rsidR="00694AC3">
                        <w:rPr>
                          <w:sz w:val="24"/>
                          <w:szCs w:val="24"/>
                        </w:rPr>
                        <w:t xml:space="preserve"> per persoon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761F" w:rsidRPr="00B7552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97FEDA" wp14:editId="02D8DAC8">
                <wp:simplePos x="0" y="0"/>
                <wp:positionH relativeFrom="margin">
                  <wp:posOffset>3443605</wp:posOffset>
                </wp:positionH>
                <wp:positionV relativeFrom="paragraph">
                  <wp:posOffset>513080</wp:posOffset>
                </wp:positionV>
                <wp:extent cx="1356360" cy="1404620"/>
                <wp:effectExtent l="0" t="0" r="0" b="444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1E5D" w14:textId="6760EDF7" w:rsidR="0043761F" w:rsidRPr="00B7552E" w:rsidRDefault="0043761F" w:rsidP="00437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Opruimkosten</w:t>
                            </w:r>
                            <w:r w:rsidR="0015563A">
                              <w:rPr>
                                <w:sz w:val="24"/>
                                <w:szCs w:val="24"/>
                              </w:rPr>
                              <w:t xml:space="preserve"> chemisch afval, herstellen milieuschade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7FEDA" id="_x0000_s1030" type="#_x0000_t202" style="position:absolute;margin-left:271.15pt;margin-top:40.4pt;width:106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4c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" stroked="f">
                <v:textbox style="mso-fit-shape-to-text:t">
                  <w:txbxContent>
                    <w:p w14:paraId="48A41E5D" w14:textId="6760EDF7" w:rsidR="0043761F" w:rsidRPr="00B7552E" w:rsidRDefault="0043761F" w:rsidP="004376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Opruimkosten</w:t>
                      </w:r>
                      <w:r w:rsidR="0015563A">
                        <w:rPr>
                          <w:sz w:val="24"/>
                          <w:szCs w:val="24"/>
                        </w:rPr>
                        <w:t xml:space="preserve"> chemisch afval, herstellen milieuschade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5849" w:rsidRPr="00B7552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FF692D" wp14:editId="4E757BD6">
                <wp:simplePos x="0" y="0"/>
                <wp:positionH relativeFrom="column">
                  <wp:posOffset>2125345</wp:posOffset>
                </wp:positionH>
                <wp:positionV relativeFrom="paragraph">
                  <wp:posOffset>520700</wp:posOffset>
                </wp:positionV>
                <wp:extent cx="1363980" cy="601980"/>
                <wp:effectExtent l="0" t="0" r="7620" b="762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D4EE" w14:textId="7F8AFF64" w:rsidR="00B7552E" w:rsidRDefault="001B3348" w:rsidP="001B3348">
                            <w:pPr>
                              <w:spacing w:after="0"/>
                            </w:pPr>
                            <w:r>
                              <w:t>01-01-</w:t>
                            </w:r>
                            <w:r w:rsidR="00B7552E">
                              <w:t>202</w:t>
                            </w:r>
                            <w:r w:rsidR="00343097">
                              <w:t>2</w:t>
                            </w:r>
                            <w:r>
                              <w:t xml:space="preserve"> t/m</w:t>
                            </w:r>
                          </w:p>
                          <w:p w14:paraId="06F12BF3" w14:textId="1DAEC673" w:rsidR="001B3348" w:rsidRDefault="001B3348" w:rsidP="001B3348">
                            <w:pPr>
                              <w:spacing w:after="0"/>
                            </w:pPr>
                            <w:r>
                              <w:t>31-12-202</w:t>
                            </w:r>
                            <w:r w:rsidR="0034309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692D" id="_x0000_s1031" type="#_x0000_t202" style="position:absolute;margin-left:167.35pt;margin-top:41pt;width:107.4pt;height:4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" stroked="f">
                <v:textbox>
                  <w:txbxContent>
                    <w:p w14:paraId="1492D4EE" w14:textId="7F8AFF64" w:rsidR="00B7552E" w:rsidRDefault="001B3348" w:rsidP="001B3348">
                      <w:pPr>
                        <w:spacing w:after="0"/>
                      </w:pPr>
                      <w:r>
                        <w:t>01-01-</w:t>
                      </w:r>
                      <w:r w:rsidR="00B7552E">
                        <w:t>202</w:t>
                      </w:r>
                      <w:r w:rsidR="00343097">
                        <w:t>2</w:t>
                      </w:r>
                      <w:r>
                        <w:t xml:space="preserve"> t/m</w:t>
                      </w:r>
                    </w:p>
                    <w:p w14:paraId="06F12BF3" w14:textId="1DAEC673" w:rsidR="001B3348" w:rsidRDefault="001B3348" w:rsidP="001B3348">
                      <w:pPr>
                        <w:spacing w:after="0"/>
                      </w:pPr>
                      <w:r>
                        <w:t>31-12-202</w:t>
                      </w:r>
                      <w:r w:rsidR="00343097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44" w:rsidRPr="00F75C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93B2DF" wp14:editId="19D16086">
                <wp:simplePos x="0" y="0"/>
                <wp:positionH relativeFrom="margin">
                  <wp:posOffset>4990465</wp:posOffset>
                </wp:positionH>
                <wp:positionV relativeFrom="paragraph">
                  <wp:posOffset>6985</wp:posOffset>
                </wp:positionV>
                <wp:extent cx="662940" cy="274320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8EBF" w14:textId="1FB4CB60" w:rsidR="00061644" w:rsidRPr="00F75C27" w:rsidRDefault="00061644" w:rsidP="0006164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Bedrag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B2DF" id="_x0000_s1032" type="#_x0000_t202" style="position:absolute;margin-left:392.95pt;margin-top:.55pt;width:52.2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" filled="f" stroked="f">
                <v:textbox>
                  <w:txbxContent>
                    <w:p w14:paraId="2E7C8EBF" w14:textId="1FB4CB60" w:rsidR="00061644" w:rsidRPr="00F75C27" w:rsidRDefault="00061644" w:rsidP="0006164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Bedrag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644" w:rsidRPr="00F75C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7B24A1" wp14:editId="5F45DAB3">
                <wp:simplePos x="0" y="0"/>
                <wp:positionH relativeFrom="column">
                  <wp:posOffset>3420745</wp:posOffset>
                </wp:positionH>
                <wp:positionV relativeFrom="paragraph">
                  <wp:posOffset>1270</wp:posOffset>
                </wp:positionV>
                <wp:extent cx="1089660" cy="27432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C14A" w14:textId="2B38CAD3" w:rsidR="00F75C27" w:rsidRPr="00F75C27" w:rsidRDefault="00F75C27" w:rsidP="00F75C27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Omschrijving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24A1" id="_x0000_s1033" type="#_x0000_t202" style="position:absolute;margin-left:269.35pt;margin-top:.1pt;width:85.8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" filled="f" stroked="f">
                <v:textbox>
                  <w:txbxContent>
                    <w:p w14:paraId="331AC14A" w14:textId="2B38CAD3" w:rsidR="00F75C27" w:rsidRPr="00F75C27" w:rsidRDefault="00F75C27" w:rsidP="00F75C27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Omschrijving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106" w:rsidRPr="00F75C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787059" wp14:editId="6B554C1B">
                <wp:simplePos x="0" y="0"/>
                <wp:positionH relativeFrom="column">
                  <wp:posOffset>29845</wp:posOffset>
                </wp:positionH>
                <wp:positionV relativeFrom="paragraph">
                  <wp:posOffset>10160</wp:posOffset>
                </wp:positionV>
                <wp:extent cx="1546860" cy="28956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3BD8" w14:textId="5C07B8D7" w:rsidR="00F75C27" w:rsidRPr="00F75C27" w:rsidRDefault="0086310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Beschikking/</w:t>
                            </w:r>
                            <w:r w:rsidR="0006164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</w:t>
                            </w:r>
                            <w:r w:rsidR="00F75C27" w:rsidRPr="00F75C2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7059" id="_x0000_s1034" type="#_x0000_t202" style="position:absolute;margin-left:2.35pt;margin-top:.8pt;width:121.8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" filled="f" stroked="f">
                <v:textbox>
                  <w:txbxContent>
                    <w:p w14:paraId="1F4A3BD8" w14:textId="5C07B8D7" w:rsidR="00F75C27" w:rsidRPr="00F75C27" w:rsidRDefault="0086310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Beschikking/</w:t>
                      </w:r>
                      <w:r w:rsidR="00061644">
                        <w:rPr>
                          <w:b/>
                          <w:bCs/>
                          <w:color w:val="FFFFFF" w:themeColor="background1"/>
                        </w:rPr>
                        <w:t>h</w:t>
                      </w:r>
                      <w:r w:rsidR="00F75C27" w:rsidRPr="00F75C27">
                        <w:rPr>
                          <w:b/>
                          <w:bCs/>
                          <w:color w:val="FFFFFF" w:themeColor="background1"/>
                        </w:rPr>
                        <w:t>effing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52E" w:rsidRPr="00B7552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58620E" wp14:editId="5D0EF85A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2360930" cy="1404620"/>
                <wp:effectExtent l="0" t="0" r="635" b="254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AE6F" w14:textId="2F28B7BF" w:rsidR="00B7552E" w:rsidRPr="00B7552E" w:rsidRDefault="00B755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52E">
                              <w:rPr>
                                <w:sz w:val="24"/>
                                <w:szCs w:val="24"/>
                              </w:rPr>
                              <w:t xml:space="preserve">Zuiveringsheffing </w:t>
                            </w:r>
                            <w:r w:rsidR="0043761F">
                              <w:rPr>
                                <w:sz w:val="24"/>
                                <w:szCs w:val="24"/>
                              </w:rPr>
                              <w:t>drugs</w:t>
                            </w:r>
                            <w:r w:rsidRPr="00B7552E">
                              <w:rPr>
                                <w:sz w:val="24"/>
                                <w:szCs w:val="24"/>
                              </w:rPr>
                              <w:t>afval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8620E" id="_x0000_s1035" type="#_x0000_t202" style="position:absolute;margin-left:0;margin-top:39.6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px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" stroked="f">
                <v:textbox style="mso-fit-shape-to-text:t">
                  <w:txbxContent>
                    <w:p w14:paraId="1A7DAE6F" w14:textId="2F28B7BF" w:rsidR="00B7552E" w:rsidRPr="00B7552E" w:rsidRDefault="00B7552E">
                      <w:pPr>
                        <w:rPr>
                          <w:sz w:val="24"/>
                          <w:szCs w:val="24"/>
                        </w:rPr>
                      </w:pPr>
                      <w:r w:rsidRPr="00B7552E">
                        <w:rPr>
                          <w:sz w:val="24"/>
                          <w:szCs w:val="24"/>
                        </w:rPr>
                        <w:t xml:space="preserve">Zuiveringsheffing </w:t>
                      </w:r>
                      <w:r w:rsidR="0043761F">
                        <w:rPr>
                          <w:sz w:val="24"/>
                          <w:szCs w:val="24"/>
                        </w:rPr>
                        <w:t>drugs</w:t>
                      </w:r>
                      <w:r w:rsidRPr="00B7552E">
                        <w:rPr>
                          <w:sz w:val="24"/>
                          <w:szCs w:val="24"/>
                        </w:rPr>
                        <w:t>afval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C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F725D" wp14:editId="06927225">
                <wp:simplePos x="0" y="0"/>
                <wp:positionH relativeFrom="column">
                  <wp:posOffset>-15875</wp:posOffset>
                </wp:positionH>
                <wp:positionV relativeFrom="paragraph">
                  <wp:posOffset>54610</wp:posOffset>
                </wp:positionV>
                <wp:extent cx="5798820" cy="167640"/>
                <wp:effectExtent l="0" t="0" r="0" b="381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676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05AB" id="Rechthoek 3" o:spid="_x0000_s1026" style="position:absolute;margin-left:-1.25pt;margin-top:4.3pt;width:456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" fillcolor="#0070c0" stroked="f"/>
            </w:pict>
          </mc:Fallback>
        </mc:AlternateContent>
      </w:r>
    </w:p>
    <w:sectPr w:rsidR="00510220" w:rsidRPr="00B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20"/>
    <w:rsid w:val="00061644"/>
    <w:rsid w:val="0015563A"/>
    <w:rsid w:val="001566A5"/>
    <w:rsid w:val="001B3348"/>
    <w:rsid w:val="001D113A"/>
    <w:rsid w:val="001D6C75"/>
    <w:rsid w:val="00254BCE"/>
    <w:rsid w:val="002629AB"/>
    <w:rsid w:val="002640EB"/>
    <w:rsid w:val="002D2DC0"/>
    <w:rsid w:val="002F113C"/>
    <w:rsid w:val="00343097"/>
    <w:rsid w:val="003437D5"/>
    <w:rsid w:val="00356D60"/>
    <w:rsid w:val="00394B8A"/>
    <w:rsid w:val="003E354D"/>
    <w:rsid w:val="003F5849"/>
    <w:rsid w:val="0043761F"/>
    <w:rsid w:val="00510220"/>
    <w:rsid w:val="00534C7F"/>
    <w:rsid w:val="00561937"/>
    <w:rsid w:val="006045E3"/>
    <w:rsid w:val="00625452"/>
    <w:rsid w:val="00694AC3"/>
    <w:rsid w:val="006A1D8A"/>
    <w:rsid w:val="007B3F94"/>
    <w:rsid w:val="00834817"/>
    <w:rsid w:val="008525F9"/>
    <w:rsid w:val="00863106"/>
    <w:rsid w:val="008C4EA3"/>
    <w:rsid w:val="009B2BB3"/>
    <w:rsid w:val="009C27F8"/>
    <w:rsid w:val="00A41B18"/>
    <w:rsid w:val="00A425CA"/>
    <w:rsid w:val="00AE1FC0"/>
    <w:rsid w:val="00B35D16"/>
    <w:rsid w:val="00B74BBE"/>
    <w:rsid w:val="00B7552E"/>
    <w:rsid w:val="00B86AD4"/>
    <w:rsid w:val="00BB471F"/>
    <w:rsid w:val="00C254F1"/>
    <w:rsid w:val="00C83472"/>
    <w:rsid w:val="00C922BE"/>
    <w:rsid w:val="00D2476F"/>
    <w:rsid w:val="00D34F16"/>
    <w:rsid w:val="00ED0EF6"/>
    <w:rsid w:val="00F672FB"/>
    <w:rsid w:val="00F75C27"/>
    <w:rsid w:val="00F9219C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AEF4"/>
  <w15:chartTrackingRefBased/>
  <w15:docId w15:val="{3B576E37-3143-4885-8482-45C614B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Jikke Feenstra</dc:creator>
  <cp:keywords/>
  <dc:description/>
  <cp:lastModifiedBy>Jikke Feenstra</cp:lastModifiedBy>
  <cp:revision>19</cp:revision>
  <cp:lastPrinted>2022-01-10T10:28:00Z</cp:lastPrinted>
  <dcterms:created xsi:type="dcterms:W3CDTF">2022-01-11T08:13:00Z</dcterms:created>
  <dcterms:modified xsi:type="dcterms:W3CDTF">2023-01-26T14:46:00Z</dcterms:modified>
</cp:coreProperties>
</file>